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4D" w:rsidRDefault="00A82B4D">
      <w:pPr>
        <w:rPr>
          <w:sz w:val="28"/>
        </w:rPr>
      </w:pPr>
      <w:r>
        <w:rPr>
          <w:sz w:val="28"/>
        </w:rPr>
        <w:t>”Konstiga ord”</w:t>
      </w:r>
    </w:p>
    <w:p w:rsidR="00A82B4D" w:rsidRPr="00A82B4D" w:rsidRDefault="007E4612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Klimakterium</w:t>
      </w:r>
      <w:bookmarkStart w:id="0" w:name="_GoBack"/>
      <w:bookmarkEnd w:id="0"/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Heterosexuell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Homosexuell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Bisexuell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Queer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Onani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Erektion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Impotens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Petting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Masturbation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Bög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Lesbisk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Orgasm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Blottare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Transvestism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Exhibitionist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Transsexualitet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Hermafrodit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Sadism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Masochism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Incest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Pollution </w:t>
      </w:r>
    </w:p>
    <w:p w:rsidR="008D5D54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>Ejakulation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>Prostitution ¨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Pedofili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lastRenderedPageBreak/>
        <w:t>•</w:t>
      </w:r>
      <w:r w:rsidRPr="00A82B4D">
        <w:rPr>
          <w:sz w:val="28"/>
        </w:rPr>
        <w:tab/>
        <w:t xml:space="preserve">Tidelag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Pornografi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Befruktning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Kastrering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Sterilisering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Missfall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Abort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Våldtäkt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Vagina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Slidkrans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Smegma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Testosteron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Östrogen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Insemination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</w:r>
      <w:proofErr w:type="spellStart"/>
      <w:r w:rsidRPr="00A82B4D">
        <w:rPr>
          <w:sz w:val="28"/>
        </w:rPr>
        <w:t>Lubrikation</w:t>
      </w:r>
      <w:proofErr w:type="spellEnd"/>
      <w:r w:rsidRPr="00A82B4D">
        <w:rPr>
          <w:sz w:val="28"/>
        </w:rPr>
        <w:t xml:space="preserve">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Klamydia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Progesteron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 xml:space="preserve">Oskuld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</w:r>
      <w:proofErr w:type="spellStart"/>
      <w:r w:rsidRPr="00A82B4D">
        <w:rPr>
          <w:sz w:val="28"/>
        </w:rPr>
        <w:t>Kondylom</w:t>
      </w:r>
      <w:proofErr w:type="spellEnd"/>
      <w:r w:rsidRPr="00A82B4D">
        <w:rPr>
          <w:sz w:val="28"/>
        </w:rPr>
        <w:t xml:space="preserve"> </w:t>
      </w:r>
    </w:p>
    <w:p w:rsidR="00A82B4D" w:rsidRPr="00A82B4D" w:rsidRDefault="00A82B4D">
      <w:pPr>
        <w:rPr>
          <w:sz w:val="28"/>
        </w:rPr>
      </w:pPr>
      <w:r w:rsidRPr="00A82B4D">
        <w:rPr>
          <w:sz w:val="28"/>
        </w:rPr>
        <w:t>•</w:t>
      </w:r>
      <w:r w:rsidRPr="00A82B4D">
        <w:rPr>
          <w:sz w:val="28"/>
        </w:rPr>
        <w:tab/>
        <w:t>G-punkten</w:t>
      </w:r>
    </w:p>
    <w:sectPr w:rsidR="00A82B4D" w:rsidRPr="00A8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4D"/>
    <w:rsid w:val="007E4612"/>
    <w:rsid w:val="008516F4"/>
    <w:rsid w:val="008D5D54"/>
    <w:rsid w:val="00A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B13D"/>
  <w15:chartTrackingRefBased/>
  <w15:docId w15:val="{20295184-5460-4D46-95EB-01106E74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Gozzi Maria</dc:creator>
  <cp:keywords/>
  <dc:description/>
  <cp:lastModifiedBy>Gozzi Maria</cp:lastModifiedBy>
  <cp:revision>2</cp:revision>
  <dcterms:created xsi:type="dcterms:W3CDTF">2019-09-29T20:11:00Z</dcterms:created>
  <dcterms:modified xsi:type="dcterms:W3CDTF">2019-10-02T10:52:00Z</dcterms:modified>
</cp:coreProperties>
</file>