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6E" w:rsidRDefault="00EE79EC" w:rsidP="00EE79EC">
      <w:pPr>
        <w:pStyle w:val="Rubrik1"/>
        <w:rPr>
          <w:color w:val="auto"/>
          <w:sz w:val="32"/>
          <w:szCs w:val="32"/>
        </w:rPr>
      </w:pPr>
      <w:r w:rsidRPr="00EE79EC">
        <w:rPr>
          <w:color w:val="auto"/>
          <w:sz w:val="32"/>
          <w:szCs w:val="32"/>
        </w:rPr>
        <w:t>Olika preventivmedel – fördelar och nackdelar</w:t>
      </w:r>
    </w:p>
    <w:p w:rsidR="00EE79EC" w:rsidRPr="00EE79EC" w:rsidRDefault="00EE79EC" w:rsidP="00EE79E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4111"/>
        <w:gridCol w:w="4111"/>
      </w:tblGrid>
      <w:tr w:rsidR="00EE79EC" w:rsidRPr="00EE79EC" w:rsidTr="00EE79EC">
        <w:tc>
          <w:tcPr>
            <w:tcW w:w="1384" w:type="dxa"/>
          </w:tcPr>
          <w:p w:rsidR="00EE79EC" w:rsidRPr="00EE79EC" w:rsidRDefault="00EE79EC" w:rsidP="00EE79EC">
            <w:pPr>
              <w:jc w:val="center"/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4536" w:type="dxa"/>
          </w:tcPr>
          <w:p w:rsidR="00EE79EC" w:rsidRPr="00EE79EC" w:rsidRDefault="00EE79EC" w:rsidP="00EE7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Beskrivning</w:t>
            </w:r>
          </w:p>
        </w:tc>
        <w:tc>
          <w:tcPr>
            <w:tcW w:w="4111" w:type="dxa"/>
          </w:tcPr>
          <w:p w:rsidR="00EE79EC" w:rsidRPr="00EE79EC" w:rsidRDefault="00EE79EC" w:rsidP="00EE79EC">
            <w:pPr>
              <w:jc w:val="center"/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Fördelar</w:t>
            </w:r>
          </w:p>
        </w:tc>
        <w:tc>
          <w:tcPr>
            <w:tcW w:w="4111" w:type="dxa"/>
          </w:tcPr>
          <w:p w:rsidR="00EE79EC" w:rsidRPr="00EE79EC" w:rsidRDefault="00EE79EC" w:rsidP="00EE79EC">
            <w:pPr>
              <w:jc w:val="center"/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Nackdelar</w:t>
            </w:r>
          </w:p>
        </w:tc>
      </w:tr>
      <w:tr w:rsidR="00EE79EC" w:rsidRPr="00EE79EC" w:rsidTr="00EE79EC">
        <w:tc>
          <w:tcPr>
            <w:tcW w:w="1384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Kondom</w:t>
            </w: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</w:tr>
      <w:tr w:rsidR="00EE79EC" w:rsidRPr="00EE79EC" w:rsidTr="00EE79EC">
        <w:tc>
          <w:tcPr>
            <w:tcW w:w="1384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P-piller</w:t>
            </w: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</w:tr>
      <w:tr w:rsidR="00EE79EC" w:rsidRPr="00EE79EC" w:rsidTr="00EE79EC">
        <w:tc>
          <w:tcPr>
            <w:tcW w:w="1384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Minipiller</w:t>
            </w: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</w:tr>
      <w:tr w:rsidR="00834D19" w:rsidRPr="00EE79EC" w:rsidTr="00C76C16">
        <w:tc>
          <w:tcPr>
            <w:tcW w:w="1384" w:type="dxa"/>
          </w:tcPr>
          <w:p w:rsidR="00834D19" w:rsidRPr="00EE79EC" w:rsidRDefault="00834D19" w:rsidP="00C76C16">
            <w:pPr>
              <w:jc w:val="center"/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lastRenderedPageBreak/>
              <w:t>Namn</w:t>
            </w:r>
          </w:p>
        </w:tc>
        <w:tc>
          <w:tcPr>
            <w:tcW w:w="4536" w:type="dxa"/>
          </w:tcPr>
          <w:p w:rsidR="00834D19" w:rsidRPr="00EE79EC" w:rsidRDefault="00834D19" w:rsidP="00C7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Beskrivning</w:t>
            </w:r>
          </w:p>
        </w:tc>
        <w:tc>
          <w:tcPr>
            <w:tcW w:w="4111" w:type="dxa"/>
          </w:tcPr>
          <w:p w:rsidR="00834D19" w:rsidRPr="00EE79EC" w:rsidRDefault="00834D19" w:rsidP="00C76C16">
            <w:pPr>
              <w:jc w:val="center"/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Fördelar</w:t>
            </w:r>
          </w:p>
        </w:tc>
        <w:tc>
          <w:tcPr>
            <w:tcW w:w="4111" w:type="dxa"/>
          </w:tcPr>
          <w:p w:rsidR="00834D19" w:rsidRPr="00EE79EC" w:rsidRDefault="00834D19" w:rsidP="00C76C16">
            <w:pPr>
              <w:jc w:val="center"/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Nackdelar</w:t>
            </w:r>
          </w:p>
        </w:tc>
      </w:tr>
      <w:tr w:rsidR="00EE79EC" w:rsidRPr="00EE79EC" w:rsidTr="00EE79EC">
        <w:tc>
          <w:tcPr>
            <w:tcW w:w="1384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Avbrutet</w:t>
            </w: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samlag</w:t>
            </w:r>
          </w:p>
          <w:p w:rsid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</w:tr>
      <w:tr w:rsidR="00EE79EC" w:rsidRPr="00EE79EC" w:rsidTr="00EE79EC">
        <w:tc>
          <w:tcPr>
            <w:tcW w:w="1384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Säkra</w:t>
            </w: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perioder</w:t>
            </w: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</w:tr>
      <w:tr w:rsidR="00EE79EC" w:rsidRPr="00EE79EC" w:rsidTr="00EE79EC">
        <w:tc>
          <w:tcPr>
            <w:tcW w:w="1384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Hormon-</w:t>
            </w: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spiral</w:t>
            </w: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Pr="00EE79EC" w:rsidRDefault="00EE79E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79EC" w:rsidRDefault="00EE79EC">
            <w:pPr>
              <w:rPr>
                <w:b/>
                <w:sz w:val="28"/>
                <w:szCs w:val="28"/>
              </w:rPr>
            </w:pPr>
          </w:p>
          <w:p w:rsidR="00A339A0" w:rsidRDefault="00A339A0">
            <w:pPr>
              <w:rPr>
                <w:b/>
                <w:sz w:val="28"/>
                <w:szCs w:val="28"/>
              </w:rPr>
            </w:pPr>
          </w:p>
          <w:p w:rsidR="00A339A0" w:rsidRDefault="00A339A0">
            <w:pPr>
              <w:rPr>
                <w:b/>
                <w:sz w:val="28"/>
                <w:szCs w:val="28"/>
              </w:rPr>
            </w:pPr>
          </w:p>
          <w:p w:rsidR="00A339A0" w:rsidRDefault="00A339A0">
            <w:pPr>
              <w:rPr>
                <w:b/>
                <w:sz w:val="28"/>
                <w:szCs w:val="28"/>
              </w:rPr>
            </w:pPr>
          </w:p>
          <w:p w:rsidR="00A339A0" w:rsidRDefault="00A339A0">
            <w:pPr>
              <w:rPr>
                <w:b/>
                <w:sz w:val="28"/>
                <w:szCs w:val="28"/>
              </w:rPr>
            </w:pPr>
          </w:p>
          <w:p w:rsidR="00A339A0" w:rsidRDefault="00A339A0">
            <w:pPr>
              <w:rPr>
                <w:b/>
                <w:sz w:val="28"/>
                <w:szCs w:val="28"/>
              </w:rPr>
            </w:pPr>
          </w:p>
          <w:p w:rsidR="00A339A0" w:rsidRPr="00EE79EC" w:rsidRDefault="00A339A0">
            <w:pPr>
              <w:rPr>
                <w:b/>
                <w:sz w:val="28"/>
                <w:szCs w:val="28"/>
              </w:rPr>
            </w:pPr>
          </w:p>
        </w:tc>
      </w:tr>
      <w:tr w:rsidR="00A339A0" w:rsidRPr="00EE79EC" w:rsidTr="00EE79EC">
        <w:tc>
          <w:tcPr>
            <w:tcW w:w="1384" w:type="dxa"/>
          </w:tcPr>
          <w:p w:rsidR="00A339A0" w:rsidRDefault="00626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Valfritt:</w:t>
            </w:r>
          </w:p>
          <w:p w:rsidR="00A339A0" w:rsidRDefault="00A339A0">
            <w:pPr>
              <w:rPr>
                <w:b/>
                <w:sz w:val="28"/>
                <w:szCs w:val="28"/>
              </w:rPr>
            </w:pPr>
          </w:p>
          <w:p w:rsidR="00A339A0" w:rsidRDefault="00A339A0">
            <w:pPr>
              <w:rPr>
                <w:b/>
                <w:sz w:val="28"/>
                <w:szCs w:val="28"/>
              </w:rPr>
            </w:pPr>
          </w:p>
          <w:p w:rsidR="00A339A0" w:rsidRPr="00EE79EC" w:rsidRDefault="00A339A0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339A0" w:rsidRPr="00EE79EC" w:rsidRDefault="00A339A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339A0" w:rsidRPr="00EE79EC" w:rsidRDefault="00A339A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339A0" w:rsidRDefault="00A339A0">
            <w:pPr>
              <w:rPr>
                <w:b/>
                <w:sz w:val="28"/>
                <w:szCs w:val="28"/>
              </w:rPr>
            </w:pPr>
          </w:p>
        </w:tc>
      </w:tr>
    </w:tbl>
    <w:p w:rsidR="00A339A0" w:rsidRDefault="00A339A0" w:rsidP="00834D19">
      <w:bookmarkStart w:id="0" w:name="_GoBack"/>
      <w:bookmarkEnd w:id="0"/>
    </w:p>
    <w:sectPr w:rsidR="00A339A0" w:rsidSect="00EE7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EC"/>
    <w:rsid w:val="006262A9"/>
    <w:rsid w:val="00834D19"/>
    <w:rsid w:val="00A339A0"/>
    <w:rsid w:val="00EE79EC"/>
    <w:rsid w:val="00F5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E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E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E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E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Gozzi Maria</dc:creator>
  <cp:lastModifiedBy>Gozzi Maria</cp:lastModifiedBy>
  <cp:revision>3</cp:revision>
  <cp:lastPrinted>2017-10-10T12:31:00Z</cp:lastPrinted>
  <dcterms:created xsi:type="dcterms:W3CDTF">2015-12-13T20:55:00Z</dcterms:created>
  <dcterms:modified xsi:type="dcterms:W3CDTF">2017-10-11T07:08:00Z</dcterms:modified>
</cp:coreProperties>
</file>